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B6E15" w14:textId="14C22C8F" w:rsidR="008F0DCB" w:rsidRPr="0054634F" w:rsidRDefault="008F0DCB">
      <w:pPr>
        <w:rPr>
          <w:b/>
          <w:bCs/>
          <w:color w:val="0070C0"/>
        </w:rPr>
      </w:pPr>
      <w:r w:rsidRPr="0054634F">
        <w:rPr>
          <w:b/>
          <w:bCs/>
          <w:color w:val="0070C0"/>
        </w:rPr>
        <w:t xml:space="preserve">Student Name: </w:t>
      </w:r>
    </w:p>
    <w:p w14:paraId="5E00F7D6" w14:textId="70D856EB" w:rsidR="00745CCF" w:rsidRPr="008F0DCB" w:rsidRDefault="008F0DCB">
      <w:pPr>
        <w:rPr>
          <w:b/>
          <w:bCs/>
        </w:rPr>
      </w:pPr>
      <w:r w:rsidRPr="008F0DCB">
        <w:rPr>
          <w:b/>
          <w:bCs/>
        </w:rPr>
        <w:t xml:space="preserve">BIO315 Physiology </w:t>
      </w:r>
    </w:p>
    <w:p w14:paraId="15414E76" w14:textId="3B144631" w:rsidR="008F0DCB" w:rsidRPr="008F0DCB" w:rsidRDefault="008F0DCB">
      <w:pPr>
        <w:rPr>
          <w:b/>
          <w:bCs/>
          <w:u w:val="single"/>
        </w:rPr>
      </w:pPr>
      <w:r w:rsidRPr="008F0DCB">
        <w:rPr>
          <w:b/>
          <w:bCs/>
          <w:u w:val="single"/>
        </w:rPr>
        <w:t xml:space="preserve">Week </w:t>
      </w:r>
      <w:r w:rsidR="004E0FB5">
        <w:rPr>
          <w:b/>
          <w:bCs/>
          <w:u w:val="single"/>
        </w:rPr>
        <w:t>6</w:t>
      </w:r>
      <w:r w:rsidRPr="008F0DCB">
        <w:rPr>
          <w:b/>
          <w:bCs/>
          <w:u w:val="single"/>
        </w:rPr>
        <w:t xml:space="preserve"> </w:t>
      </w:r>
      <w:r w:rsidR="0054634F">
        <w:rPr>
          <w:b/>
          <w:bCs/>
          <w:u w:val="single"/>
        </w:rPr>
        <w:t xml:space="preserve">Written </w:t>
      </w:r>
      <w:r w:rsidRPr="008F0DCB">
        <w:rPr>
          <w:b/>
          <w:bCs/>
          <w:u w:val="single"/>
        </w:rPr>
        <w:t>Assignment</w:t>
      </w:r>
    </w:p>
    <w:p w14:paraId="0B36E3EB" w14:textId="122D3F69" w:rsidR="00DE2470" w:rsidRDefault="00DE2470" w:rsidP="00DE2470">
      <w:r>
        <w:t xml:space="preserve">Directions: Answer the following </w:t>
      </w:r>
      <w:r w:rsidR="004E0FB5">
        <w:t>8</w:t>
      </w:r>
      <w:r>
        <w:t xml:space="preserve"> questions in paragraph form and submit to the Week </w:t>
      </w:r>
      <w:r w:rsidR="004E0FB5">
        <w:t>6</w:t>
      </w:r>
      <w:r>
        <w:t xml:space="preserve"> Assignment Drop Box in E360. </w:t>
      </w:r>
    </w:p>
    <w:p w14:paraId="49C98ED8" w14:textId="77777777" w:rsidR="009B13DD" w:rsidRPr="00D52F2B" w:rsidRDefault="009B13DD" w:rsidP="009B13DD">
      <w:pPr>
        <w:rPr>
          <w:b/>
          <w:bCs/>
          <w:u w:val="single"/>
        </w:rPr>
      </w:pPr>
      <w:r w:rsidRPr="00D52F2B">
        <w:rPr>
          <w:b/>
          <w:bCs/>
          <w:u w:val="single"/>
        </w:rPr>
        <w:t>Week 6- Ch 8 and 9</w:t>
      </w:r>
    </w:p>
    <w:p w14:paraId="5479C3BE" w14:textId="77777777" w:rsidR="009B13DD" w:rsidRDefault="009B13DD" w:rsidP="009B13DD">
      <w:pPr>
        <w:pStyle w:val="ListParagraph"/>
        <w:numPr>
          <w:ilvl w:val="0"/>
          <w:numId w:val="1"/>
        </w:numPr>
      </w:pPr>
      <w:r>
        <w:t xml:space="preserve"> The thalamus has been described as a “switchboard.” Explain why, by describing the pathway of somatic sensory information from the receptors to the cerebral cortex. </w:t>
      </w:r>
    </w:p>
    <w:p w14:paraId="5E57309B" w14:textId="77777777" w:rsidR="009B13DD" w:rsidRDefault="009B13DD" w:rsidP="009B13DD">
      <w:pPr>
        <w:pStyle w:val="ListParagraph"/>
      </w:pPr>
    </w:p>
    <w:p w14:paraId="51F08951" w14:textId="4ECBF78A" w:rsidR="009B13DD" w:rsidRDefault="009B13DD" w:rsidP="009B13DD">
      <w:pPr>
        <w:pStyle w:val="ListParagraph"/>
      </w:pPr>
      <w:r w:rsidRPr="008D5DDB">
        <w:rPr>
          <w:b/>
          <w:bCs/>
        </w:rPr>
        <w:t>ANS</w:t>
      </w:r>
      <w:r>
        <w:t xml:space="preserve">: </w:t>
      </w:r>
    </w:p>
    <w:p w14:paraId="13D0CE8E" w14:textId="01E44D51" w:rsidR="009B13DD" w:rsidRDefault="009B13DD" w:rsidP="009B13DD"/>
    <w:p w14:paraId="2E76CA49" w14:textId="77777777" w:rsidR="008D5DDB" w:rsidRDefault="008D5DDB" w:rsidP="009B13DD"/>
    <w:p w14:paraId="4C90E72A" w14:textId="77777777" w:rsidR="009B13DD" w:rsidRDefault="009B13DD" w:rsidP="009B13DD">
      <w:pPr>
        <w:pStyle w:val="ListParagraph"/>
        <w:numPr>
          <w:ilvl w:val="0"/>
          <w:numId w:val="1"/>
        </w:numPr>
      </w:pPr>
      <w:r>
        <w:t>Describe the locations and functions of the basal nuclei. Of what structures are the basal nuclei composed?</w:t>
      </w:r>
    </w:p>
    <w:p w14:paraId="6E011E55" w14:textId="77777777" w:rsidR="009B13DD" w:rsidRDefault="009B13DD" w:rsidP="009B13DD">
      <w:pPr>
        <w:pStyle w:val="ListParagraph"/>
      </w:pPr>
    </w:p>
    <w:p w14:paraId="3BF5882F" w14:textId="5A536572" w:rsidR="009B13DD" w:rsidRDefault="009B13DD" w:rsidP="009B13DD">
      <w:pPr>
        <w:pStyle w:val="ListParagraph"/>
      </w:pPr>
      <w:r w:rsidRPr="008D5DDB">
        <w:rPr>
          <w:b/>
          <w:bCs/>
        </w:rPr>
        <w:t>ANS</w:t>
      </w:r>
      <w:r>
        <w:t xml:space="preserve">: </w:t>
      </w:r>
    </w:p>
    <w:p w14:paraId="4C67BC33" w14:textId="77777777" w:rsidR="008D5DDB" w:rsidRDefault="008D5DDB" w:rsidP="009B13DD">
      <w:pPr>
        <w:pStyle w:val="ListParagraph"/>
      </w:pPr>
    </w:p>
    <w:p w14:paraId="55763CBA" w14:textId="77777777" w:rsidR="009B13DD" w:rsidRDefault="009B13DD" w:rsidP="009B13DD"/>
    <w:p w14:paraId="34049A9D" w14:textId="77777777" w:rsidR="009B13DD" w:rsidRDefault="009B13DD" w:rsidP="009B13DD">
      <w:pPr>
        <w:pStyle w:val="ListParagraph"/>
        <w:numPr>
          <w:ilvl w:val="0"/>
          <w:numId w:val="1"/>
        </w:numPr>
      </w:pPr>
      <w:r>
        <w:t xml:space="preserve">Identify the structures of the limbic system and explain the functional significance of this system. </w:t>
      </w:r>
    </w:p>
    <w:p w14:paraId="2FAC5A38" w14:textId="77777777" w:rsidR="009B13DD" w:rsidRDefault="009B13DD" w:rsidP="009B13DD">
      <w:pPr>
        <w:pStyle w:val="ListParagraph"/>
      </w:pPr>
    </w:p>
    <w:p w14:paraId="020DE061" w14:textId="5698A620" w:rsidR="009B13DD" w:rsidRDefault="009B13DD" w:rsidP="009B13DD">
      <w:pPr>
        <w:pStyle w:val="ListParagraph"/>
      </w:pPr>
      <w:r w:rsidRPr="008D5DDB">
        <w:rPr>
          <w:b/>
          <w:bCs/>
        </w:rPr>
        <w:t>ANS</w:t>
      </w:r>
      <w:r>
        <w:t xml:space="preserve">: </w:t>
      </w:r>
    </w:p>
    <w:p w14:paraId="392A0081" w14:textId="620911D9" w:rsidR="008D5DDB" w:rsidRDefault="008D5DDB" w:rsidP="009B13DD">
      <w:pPr>
        <w:pStyle w:val="ListParagraph"/>
      </w:pPr>
    </w:p>
    <w:p w14:paraId="10FE8BF9" w14:textId="77777777" w:rsidR="008D5DDB" w:rsidRDefault="008D5DDB" w:rsidP="009B13DD">
      <w:pPr>
        <w:pStyle w:val="ListParagraph"/>
      </w:pPr>
    </w:p>
    <w:p w14:paraId="69658808" w14:textId="77777777" w:rsidR="009B13DD" w:rsidRDefault="009B13DD" w:rsidP="009B13DD">
      <w:pPr>
        <w:pStyle w:val="ListParagraph"/>
      </w:pPr>
    </w:p>
    <w:p w14:paraId="77208DD8" w14:textId="77777777" w:rsidR="009B13DD" w:rsidRDefault="009B13DD" w:rsidP="009B13DD">
      <w:pPr>
        <w:pStyle w:val="ListParagraph"/>
        <w:numPr>
          <w:ilvl w:val="0"/>
          <w:numId w:val="1"/>
        </w:numPr>
      </w:pPr>
      <w:r>
        <w:t>Explain the difference in function of the right and left cerebral hemispheres.</w:t>
      </w:r>
    </w:p>
    <w:p w14:paraId="36EEA0BD" w14:textId="77777777" w:rsidR="009B13DD" w:rsidRDefault="009B13DD" w:rsidP="009B13DD">
      <w:pPr>
        <w:pStyle w:val="ListParagraph"/>
      </w:pPr>
    </w:p>
    <w:p w14:paraId="41BFABB1" w14:textId="620A57CB" w:rsidR="009B13DD" w:rsidRDefault="009B13DD" w:rsidP="008D5DDB">
      <w:pPr>
        <w:pStyle w:val="ListParagraph"/>
      </w:pPr>
      <w:r w:rsidRPr="008D5DDB">
        <w:rPr>
          <w:b/>
          <w:bCs/>
        </w:rPr>
        <w:t>ANS</w:t>
      </w:r>
      <w:r>
        <w:t xml:space="preserve">: </w:t>
      </w:r>
    </w:p>
    <w:p w14:paraId="41D6EAB3" w14:textId="6CF6BAB4" w:rsidR="008D5DDB" w:rsidRDefault="008D5DDB" w:rsidP="008D5DDB">
      <w:pPr>
        <w:pStyle w:val="ListParagraph"/>
      </w:pPr>
    </w:p>
    <w:p w14:paraId="506577E3" w14:textId="04E303F9" w:rsidR="008D5DDB" w:rsidRDefault="008D5DDB" w:rsidP="008D5DDB">
      <w:pPr>
        <w:pStyle w:val="ListParagraph"/>
      </w:pPr>
    </w:p>
    <w:p w14:paraId="141C2C9E" w14:textId="17E875FA" w:rsidR="008D5DDB" w:rsidRDefault="008D5DDB" w:rsidP="008D5DDB">
      <w:pPr>
        <w:pStyle w:val="ListParagraph"/>
      </w:pPr>
    </w:p>
    <w:p w14:paraId="4C02C3B9" w14:textId="77777777" w:rsidR="008D5DDB" w:rsidRDefault="008D5DDB" w:rsidP="008D5DDB">
      <w:pPr>
        <w:pStyle w:val="ListParagraph"/>
      </w:pPr>
    </w:p>
    <w:p w14:paraId="4F3DE23F" w14:textId="77777777" w:rsidR="008D5DDB" w:rsidRDefault="008D5DDB" w:rsidP="008D5DDB">
      <w:pPr>
        <w:pStyle w:val="ListParagraph"/>
      </w:pPr>
    </w:p>
    <w:p w14:paraId="712A7AA4" w14:textId="77777777" w:rsidR="009B13DD" w:rsidRDefault="009B13DD" w:rsidP="009B13DD">
      <w:pPr>
        <w:pStyle w:val="ListParagraph"/>
        <w:numPr>
          <w:ilvl w:val="0"/>
          <w:numId w:val="1"/>
        </w:numPr>
      </w:pPr>
      <w:r>
        <w:lastRenderedPageBreak/>
        <w:t xml:space="preserve"> Describe the brain areas implicated in memory, and their possible functions.</w:t>
      </w:r>
    </w:p>
    <w:p w14:paraId="05AFE183" w14:textId="77777777" w:rsidR="009B13DD" w:rsidRDefault="009B13DD" w:rsidP="009B13DD">
      <w:pPr>
        <w:pStyle w:val="ListParagraph"/>
      </w:pPr>
    </w:p>
    <w:p w14:paraId="476B22D9" w14:textId="41AF95F9" w:rsidR="009B13DD" w:rsidRDefault="009B13DD" w:rsidP="009B13DD">
      <w:pPr>
        <w:pStyle w:val="ListParagraph"/>
      </w:pPr>
      <w:r w:rsidRPr="008D5DDB">
        <w:rPr>
          <w:b/>
          <w:bCs/>
        </w:rPr>
        <w:t>ANS</w:t>
      </w:r>
      <w:r>
        <w:t xml:space="preserve">: </w:t>
      </w:r>
    </w:p>
    <w:p w14:paraId="0819503F" w14:textId="4E282BBF" w:rsidR="008D5DDB" w:rsidRDefault="008D5DDB" w:rsidP="009B13DD">
      <w:pPr>
        <w:pStyle w:val="ListParagraph"/>
      </w:pPr>
    </w:p>
    <w:p w14:paraId="76231454" w14:textId="77777777" w:rsidR="008D5DDB" w:rsidRDefault="008D5DDB" w:rsidP="009B13DD">
      <w:pPr>
        <w:pStyle w:val="ListParagraph"/>
      </w:pPr>
    </w:p>
    <w:p w14:paraId="7424CAE0" w14:textId="77777777" w:rsidR="009B13DD" w:rsidRDefault="009B13DD" w:rsidP="009B13DD">
      <w:pPr>
        <w:pStyle w:val="ListParagraph"/>
      </w:pPr>
    </w:p>
    <w:p w14:paraId="4287F0BB" w14:textId="77777777" w:rsidR="009B13DD" w:rsidRDefault="009B13DD" w:rsidP="009B13DD">
      <w:pPr>
        <w:pStyle w:val="ListParagraph"/>
        <w:numPr>
          <w:ilvl w:val="0"/>
          <w:numId w:val="1"/>
        </w:numPr>
      </w:pPr>
      <w:r>
        <w:t xml:space="preserve"> Explain the structural and functional relationships between the hypothalamus and the pituitary gland.</w:t>
      </w:r>
    </w:p>
    <w:p w14:paraId="742B0B6D" w14:textId="77777777" w:rsidR="009B13DD" w:rsidRDefault="009B13DD" w:rsidP="009B13DD">
      <w:pPr>
        <w:pStyle w:val="ListParagraph"/>
      </w:pPr>
    </w:p>
    <w:p w14:paraId="3262381B" w14:textId="141D79EF" w:rsidR="009B13DD" w:rsidRDefault="009B13DD" w:rsidP="009B13DD">
      <w:pPr>
        <w:pStyle w:val="ListParagraph"/>
      </w:pPr>
      <w:r w:rsidRPr="008D5DDB">
        <w:rPr>
          <w:b/>
          <w:bCs/>
        </w:rPr>
        <w:t>ANS</w:t>
      </w:r>
      <w:r>
        <w:t xml:space="preserve">: </w:t>
      </w:r>
    </w:p>
    <w:p w14:paraId="7D0F1FAC" w14:textId="77777777" w:rsidR="009B13DD" w:rsidRDefault="009B13DD" w:rsidP="009B13DD">
      <w:pPr>
        <w:pStyle w:val="ListParagraph"/>
      </w:pPr>
    </w:p>
    <w:p w14:paraId="483F0EB5" w14:textId="77777777" w:rsidR="009B13DD" w:rsidRDefault="009B13DD" w:rsidP="009B13DD">
      <w:pPr>
        <w:pStyle w:val="ListParagraph"/>
        <w:numPr>
          <w:ilvl w:val="0"/>
          <w:numId w:val="1"/>
        </w:numPr>
      </w:pPr>
      <w:r>
        <w:t xml:space="preserve">People under chronic stress can suffer atrophy of their hippocampi.  How does this affect their ability to learn, and what type of learning would be most affected?  What type would be less effected? Explain. </w:t>
      </w:r>
    </w:p>
    <w:p w14:paraId="36240E18" w14:textId="77777777" w:rsidR="009B13DD" w:rsidRDefault="009B13DD" w:rsidP="009B13DD">
      <w:pPr>
        <w:pStyle w:val="ListParagraph"/>
      </w:pPr>
    </w:p>
    <w:p w14:paraId="203D8E7B" w14:textId="49DB80A5" w:rsidR="009B13DD" w:rsidRDefault="009B13DD" w:rsidP="009B13DD">
      <w:pPr>
        <w:pStyle w:val="ListParagraph"/>
      </w:pPr>
      <w:r w:rsidRPr="008D5DDB">
        <w:rPr>
          <w:b/>
          <w:bCs/>
        </w:rPr>
        <w:t>ANS</w:t>
      </w:r>
      <w:r>
        <w:t xml:space="preserve">:  </w:t>
      </w:r>
    </w:p>
    <w:p w14:paraId="748FBD67" w14:textId="77777777" w:rsidR="009B13DD" w:rsidRDefault="009B13DD" w:rsidP="009B13DD">
      <w:pPr>
        <w:pStyle w:val="ListParagraph"/>
      </w:pPr>
    </w:p>
    <w:p w14:paraId="49620583" w14:textId="77777777" w:rsidR="009B13DD" w:rsidRDefault="009B13DD" w:rsidP="009B13DD">
      <w:pPr>
        <w:pStyle w:val="ListParagraph"/>
        <w:numPr>
          <w:ilvl w:val="0"/>
          <w:numId w:val="1"/>
        </w:numPr>
      </w:pPr>
      <w:r>
        <w:t xml:space="preserve"> Compare the control of cardiac muscle and smooth muscles with that of skeletal muscles. How is each type of muscle tissue affected by cutting its innervation?</w:t>
      </w:r>
    </w:p>
    <w:p w14:paraId="507A5E69" w14:textId="77777777" w:rsidR="009B13DD" w:rsidRDefault="009B13DD" w:rsidP="009B13DD">
      <w:pPr>
        <w:pStyle w:val="ListParagraph"/>
      </w:pPr>
    </w:p>
    <w:p w14:paraId="41A84E80" w14:textId="0184CA99" w:rsidR="008F0DCB" w:rsidRDefault="009B13DD" w:rsidP="008D5DDB">
      <w:pPr>
        <w:ind w:left="720"/>
        <w:rPr>
          <w:b/>
          <w:bCs/>
        </w:rPr>
      </w:pPr>
      <w:r w:rsidRPr="008D5DDB">
        <w:rPr>
          <w:b/>
          <w:bCs/>
        </w:rPr>
        <w:t>ANS</w:t>
      </w:r>
      <w:r>
        <w:t>:</w:t>
      </w:r>
    </w:p>
    <w:p w14:paraId="0656225D" w14:textId="77777777" w:rsidR="008F0DCB" w:rsidRPr="008F0DCB" w:rsidRDefault="008F0DCB">
      <w:pPr>
        <w:rPr>
          <w:b/>
          <w:bCs/>
        </w:rPr>
      </w:pPr>
    </w:p>
    <w:sectPr w:rsidR="008F0DCB" w:rsidRPr="008F0D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C16D0B"/>
    <w:multiLevelType w:val="hybridMultilevel"/>
    <w:tmpl w:val="B4BA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DCB"/>
    <w:rsid w:val="004E0FB5"/>
    <w:rsid w:val="0054634F"/>
    <w:rsid w:val="00745CCF"/>
    <w:rsid w:val="008D5DDB"/>
    <w:rsid w:val="008F0DCB"/>
    <w:rsid w:val="009B13DD"/>
    <w:rsid w:val="00DE2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A51A8"/>
  <w15:chartTrackingRefBased/>
  <w15:docId w15:val="{E520E462-C3F5-4EEB-A68F-04BCF8EA4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13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190</Words>
  <Characters>1087</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Faith Hamer</dc:creator>
  <cp:keywords/>
  <dc:description/>
  <cp:lastModifiedBy>Faith Hamer</cp:lastModifiedBy>
  <cp:revision>6</cp:revision>
  <dcterms:created xsi:type="dcterms:W3CDTF">2020-05-18T17:11:00Z</dcterms:created>
  <dcterms:modified xsi:type="dcterms:W3CDTF">2020-05-18T18:25:00Z</dcterms:modified>
</cp:coreProperties>
</file>